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cs="OCJDLI+FZFSK--GBK1-0" w:asciiTheme="minorEastAsia" w:hAnsiTheme="minorEastAsia" w:eastAsiaTheme="minorEastAsia"/>
          <w:bCs w:val="0"/>
          <w:color w:val="000000"/>
          <w:lang w:eastAsia="zh-CN"/>
        </w:rPr>
      </w:pPr>
      <w:r>
        <w:rPr>
          <w:rFonts w:hint="eastAsia" w:cs="OCJDLI+FZFSK--GBK1-0" w:asciiTheme="minorEastAsia" w:hAnsiTheme="minorEastAsia" w:eastAsiaTheme="minorEastAsia"/>
          <w:bCs w:val="0"/>
          <w:color w:val="000000"/>
          <w:lang w:eastAsia="zh-CN"/>
        </w:rPr>
        <w:t>苏州市众创空间协会</w:t>
      </w:r>
      <w:r>
        <w:rPr>
          <w:rFonts w:hint="eastAsia" w:cs="OCJDLI+FZFSK--GBK1-0" w:asciiTheme="minorEastAsia" w:hAnsiTheme="minorEastAsia" w:eastAsiaTheme="minorEastAsia"/>
          <w:bCs w:val="0"/>
          <w:color w:val="000000"/>
          <w:lang w:val="en-US" w:eastAsia="zh-CN"/>
        </w:rPr>
        <w:t>入会</w:t>
      </w:r>
      <w:r>
        <w:rPr>
          <w:rFonts w:hint="eastAsia" w:cs="OCJDLI+FZFSK--GBK1-0" w:asciiTheme="minorEastAsia" w:hAnsiTheme="minorEastAsia" w:eastAsiaTheme="minorEastAsia"/>
          <w:bCs w:val="0"/>
          <w:color w:val="000000"/>
          <w:lang w:eastAsia="zh-CN"/>
        </w:rPr>
        <w:t>申请表</w:t>
      </w:r>
    </w:p>
    <w:p>
      <w:pPr>
        <w:rPr>
          <w:rFonts w:hint="eastAsia" w:ascii="OCJDLI+FZFSK--GBK1-0" w:hAnsi="OCJDLI+FZFSK--GBK1-0" w:cs="OCJDLI+FZFSK--GBK1-0"/>
          <w:color w:val="000000"/>
          <w:sz w:val="24"/>
          <w:szCs w:val="24"/>
          <w:lang w:eastAsia="zh-CN"/>
        </w:rPr>
      </w:pPr>
      <w:r>
        <w:rPr>
          <w:rFonts w:hint="eastAsia" w:ascii="OCJDLI+FZFSK--GBK1-0" w:hAnsi="OCJDLI+FZFSK--GBK1-0" w:cs="OCJDLI+FZFSK--GBK1-0"/>
          <w:color w:val="000000"/>
          <w:sz w:val="24"/>
          <w:szCs w:val="24"/>
          <w:lang w:eastAsia="zh-CN"/>
        </w:rPr>
        <w:t>苏州市众创空间协会：</w:t>
      </w:r>
    </w:p>
    <w:p>
      <w:pPr>
        <w:ind w:firstLine="480" w:firstLineChars="200"/>
        <w:rPr>
          <w:rFonts w:cs="宋体"/>
          <w:color w:val="000000"/>
          <w:sz w:val="24"/>
          <w:szCs w:val="24"/>
          <w:lang w:eastAsia="zh-CN"/>
        </w:rPr>
      </w:pPr>
      <w:r>
        <w:rPr>
          <w:rFonts w:hint="eastAsia" w:ascii="OCJDLI+FZFSK--GBK1-0" w:hAnsi="OCJDLI+FZFSK--GBK1-0" w:cs="OCJDLI+FZFSK--GBK1-0"/>
          <w:color w:val="000000"/>
          <w:sz w:val="24"/>
          <w:szCs w:val="24"/>
          <w:lang w:eastAsia="zh-CN"/>
        </w:rPr>
        <w:t>我单位自愿申请加入苏州市众创空间协会，承认并遵守协会章程，履行会员义务，特此申请。</w:t>
      </w:r>
      <w:r>
        <w:rPr>
          <w:rFonts w:hint="eastAsia" w:cs="宋体"/>
          <w:color w:val="000000"/>
          <w:sz w:val="24"/>
          <w:szCs w:val="24"/>
          <w:lang w:eastAsia="zh-CN"/>
        </w:rPr>
        <w:t xml:space="preserve"> </w:t>
      </w:r>
    </w:p>
    <w:tbl>
      <w:tblPr>
        <w:tblStyle w:val="5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677"/>
        <w:gridCol w:w="1698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载体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国资/事业单位□   民营企业□   合资/外资企业□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□科技企业孵化器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□众创空间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投资机构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科研院所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□综合      □专业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如专业请选择具体行业：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□电子信息  □光机电一体化  □生物医药   □新材料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□新能源    □环保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创办主体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□政府      □高校     □合作共建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单位网址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2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申请会员级别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 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登记（申请）单位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2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协会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秘书处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审批意见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OCJDLI+FZFSK--GBK1-0">
    <w:altName w:val="微软雅黑"/>
    <w:panose1 w:val="00000000000000000000"/>
    <w:charset w:val="01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762125" cy="662940"/>
          <wp:effectExtent l="0" t="0" r="0" b="0"/>
          <wp:docPr id="1" name="图片 1" descr="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6F26"/>
    <w:rsid w:val="019356A1"/>
    <w:rsid w:val="04877EA0"/>
    <w:rsid w:val="06513081"/>
    <w:rsid w:val="06526295"/>
    <w:rsid w:val="0ABC5EAF"/>
    <w:rsid w:val="0FD101B9"/>
    <w:rsid w:val="13120D4D"/>
    <w:rsid w:val="15DC0E87"/>
    <w:rsid w:val="15FC78E7"/>
    <w:rsid w:val="180D53CD"/>
    <w:rsid w:val="1FD75D28"/>
    <w:rsid w:val="23CE2152"/>
    <w:rsid w:val="23DD0BFC"/>
    <w:rsid w:val="28ED3EC6"/>
    <w:rsid w:val="2A1C0C8D"/>
    <w:rsid w:val="2E6764C9"/>
    <w:rsid w:val="30305C7A"/>
    <w:rsid w:val="34E25AFF"/>
    <w:rsid w:val="3F6A2C89"/>
    <w:rsid w:val="418C02C8"/>
    <w:rsid w:val="46435E3D"/>
    <w:rsid w:val="4AE326EB"/>
    <w:rsid w:val="4EF63225"/>
    <w:rsid w:val="504C52D0"/>
    <w:rsid w:val="524C48DD"/>
    <w:rsid w:val="56B422FA"/>
    <w:rsid w:val="5955110A"/>
    <w:rsid w:val="621C3929"/>
    <w:rsid w:val="65DF6369"/>
    <w:rsid w:val="673B3590"/>
    <w:rsid w:val="683934CF"/>
    <w:rsid w:val="6B5363CE"/>
    <w:rsid w:val="6D867283"/>
    <w:rsid w:val="71D04CD8"/>
    <w:rsid w:val="7A5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="Calibri" w:hAnsi="Calibri" w:cs="Times New Roman" w:eastAsiaTheme="minorEastAsia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267</Characters>
  <Lines>0</Lines>
  <Paragraphs>0</Paragraphs>
  <TotalTime>0</TotalTime>
  <ScaleCrop>false</ScaleCrop>
  <LinksUpToDate>false</LinksUpToDate>
  <CharactersWithSpaces>375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2021-11-12T05:47:00Z</dcterms:created>
  <dc:creator>何耀东</dc:creator>
  <cp:lastModifiedBy>何耀东</cp:lastModifiedBy>
  <dcterms:modified xsi:type="dcterms:W3CDTF">2022-04-25T03:09:12Z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D874C3457F3E41F1A43412190376827F</vt:lpwstr>
  </property>
  <property fmtid="{D5CDD505-2E9C-101B-9397-08002B2CF9AE}" pid="4" name="commondata">
    <vt:lpwstr>eyJoZGlkIjoiY2E1YTg3MDJhN2ZlMTdkYzU5MmFhZWY4MTg2ODg2YjYifQ==</vt:lpwstr>
  </property>
</Properties>
</file>