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F752" w14:textId="1694B6DD" w:rsidR="00ED4EC4" w:rsidRDefault="00ED4EC4" w:rsidP="00ED31A4">
      <w:pPr>
        <w:jc w:val="center"/>
        <w:rPr>
          <w:rFonts w:ascii="仿宋_GB2312" w:eastAsia="仿宋_GB2312" w:hAnsi="宋体" w:cs="Tahoma"/>
          <w:b/>
          <w:sz w:val="32"/>
          <w:szCs w:val="32"/>
        </w:rPr>
      </w:pPr>
      <w:r w:rsidRPr="00ED4EC4">
        <w:rPr>
          <w:rFonts w:ascii="仿宋_GB2312" w:eastAsia="仿宋_GB2312" w:hAnsi="宋体" w:cs="Tahoma" w:hint="eastAsia"/>
          <w:b/>
          <w:sz w:val="32"/>
          <w:szCs w:val="32"/>
        </w:rPr>
        <w:t>品牌</w:t>
      </w:r>
      <w:proofErr w:type="gramStart"/>
      <w:r w:rsidRPr="00ED4EC4">
        <w:rPr>
          <w:rFonts w:ascii="仿宋_GB2312" w:eastAsia="仿宋_GB2312" w:hAnsi="宋体" w:cs="Tahoma" w:hint="eastAsia"/>
          <w:b/>
          <w:sz w:val="32"/>
          <w:szCs w:val="32"/>
        </w:rPr>
        <w:t>化众创空间</w:t>
      </w:r>
      <w:proofErr w:type="gramEnd"/>
      <w:r w:rsidRPr="00ED4EC4">
        <w:rPr>
          <w:rFonts w:ascii="仿宋_GB2312" w:eastAsia="仿宋_GB2312" w:hAnsi="宋体" w:cs="Tahoma" w:hint="eastAsia"/>
          <w:b/>
          <w:sz w:val="32"/>
          <w:szCs w:val="32"/>
        </w:rPr>
        <w:t>申请表</w:t>
      </w:r>
    </w:p>
    <w:p w14:paraId="6237FD3F" w14:textId="1CE3E55C" w:rsidR="00E517FC" w:rsidRDefault="00E517FC" w:rsidP="00E517FC">
      <w:pPr>
        <w:jc w:val="left"/>
        <w:rPr>
          <w:rFonts w:ascii="仿宋_GB2312" w:eastAsia="仿宋_GB2312" w:hAnsi="宋体" w:cs="Tahoma"/>
          <w:sz w:val="24"/>
          <w:szCs w:val="24"/>
        </w:rPr>
      </w:pPr>
      <w:r w:rsidRPr="00B1307C">
        <w:rPr>
          <w:rFonts w:ascii="仿宋_GB2312" w:eastAsia="仿宋_GB2312" w:hAnsi="宋体" w:cs="Tahoma" w:hint="eastAsia"/>
          <w:sz w:val="24"/>
          <w:szCs w:val="24"/>
        </w:rPr>
        <w:t>申请单位盖章：</w:t>
      </w:r>
      <w:bookmarkStart w:id="0" w:name="_GoBack"/>
      <w:bookmarkEnd w:id="0"/>
    </w:p>
    <w:p w14:paraId="6DE2B10B" w14:textId="77777777" w:rsidR="00B1307C" w:rsidRPr="00B1307C" w:rsidRDefault="00B1307C" w:rsidP="00E517FC">
      <w:pPr>
        <w:jc w:val="left"/>
        <w:rPr>
          <w:rFonts w:ascii="仿宋_GB2312" w:eastAsia="仿宋_GB2312" w:hAnsi="宋体" w:cs="Tahoma" w:hint="eastAsia"/>
          <w:sz w:val="24"/>
          <w:szCs w:val="24"/>
        </w:rPr>
      </w:pPr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806"/>
        <w:gridCol w:w="596"/>
        <w:gridCol w:w="1418"/>
        <w:gridCol w:w="1275"/>
        <w:gridCol w:w="1247"/>
      </w:tblGrid>
      <w:tr w:rsidR="00F40274" w:rsidRPr="00ED4EC4" w14:paraId="05D25BCB" w14:textId="77777777" w:rsidTr="00A21134">
        <w:trPr>
          <w:trHeight w:val="675"/>
        </w:trPr>
        <w:tc>
          <w:tcPr>
            <w:tcW w:w="1730" w:type="dxa"/>
            <w:vAlign w:val="center"/>
          </w:tcPr>
          <w:p w14:paraId="7425BA0F" w14:textId="77777777" w:rsidR="00F40274" w:rsidRPr="00ED4EC4" w:rsidRDefault="00F4027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品牌名称</w:t>
            </w:r>
          </w:p>
        </w:tc>
        <w:tc>
          <w:tcPr>
            <w:tcW w:w="3402" w:type="dxa"/>
            <w:gridSpan w:val="2"/>
            <w:vAlign w:val="center"/>
          </w:tcPr>
          <w:p w14:paraId="7B88D3CB" w14:textId="77777777" w:rsidR="00F40274" w:rsidRPr="00ED4EC4" w:rsidRDefault="00F4027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665FD745" w14:textId="4D056927" w:rsidR="00F40274" w:rsidRPr="00ED4EC4" w:rsidRDefault="001D5C04" w:rsidP="00F4027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□</w:t>
            </w:r>
            <w:r w:rsidR="00F4027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 xml:space="preserve">本土 </w:t>
            </w:r>
            <w:r w:rsidR="00F40274"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□</w:t>
            </w:r>
            <w:r w:rsidR="00F4027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外地</w:t>
            </w:r>
          </w:p>
        </w:tc>
      </w:tr>
      <w:tr w:rsidR="00C35AAA" w:rsidRPr="00ED4EC4" w14:paraId="35B10BA0" w14:textId="77777777" w:rsidTr="002C56FC">
        <w:tc>
          <w:tcPr>
            <w:tcW w:w="1730" w:type="dxa"/>
            <w:vAlign w:val="center"/>
          </w:tcPr>
          <w:p w14:paraId="71F2E5CA" w14:textId="7B8A4C59" w:rsidR="00C35AAA" w:rsidRPr="00ED4EC4" w:rsidRDefault="00C35AAA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商标情况</w:t>
            </w:r>
          </w:p>
        </w:tc>
        <w:tc>
          <w:tcPr>
            <w:tcW w:w="3402" w:type="dxa"/>
            <w:gridSpan w:val="2"/>
            <w:vAlign w:val="center"/>
          </w:tcPr>
          <w:p w14:paraId="0E66771D" w14:textId="1A4D16A3" w:rsidR="00C35AAA" w:rsidRPr="00ED4EC4" w:rsidRDefault="00C35AAA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□有</w:t>
            </w:r>
            <w:r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□无</w:t>
            </w:r>
          </w:p>
        </w:tc>
        <w:tc>
          <w:tcPr>
            <w:tcW w:w="1418" w:type="dxa"/>
            <w:vAlign w:val="center"/>
          </w:tcPr>
          <w:p w14:paraId="1A3D00F8" w14:textId="45DC9C76" w:rsidR="00C35AAA" w:rsidRDefault="00C35AAA" w:rsidP="00F4027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总孵化面积</w:t>
            </w:r>
          </w:p>
        </w:tc>
        <w:tc>
          <w:tcPr>
            <w:tcW w:w="2522" w:type="dxa"/>
            <w:gridSpan w:val="2"/>
            <w:vAlign w:val="center"/>
          </w:tcPr>
          <w:p w14:paraId="0BF44969" w14:textId="1BE779EC" w:rsidR="00C35AAA" w:rsidRDefault="00C35AAA" w:rsidP="00F4027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A42A6B" w:rsidRPr="00ED4EC4" w14:paraId="0F595D3C" w14:textId="77777777" w:rsidTr="00A21134">
        <w:trPr>
          <w:trHeight w:val="698"/>
        </w:trPr>
        <w:tc>
          <w:tcPr>
            <w:tcW w:w="1730" w:type="dxa"/>
            <w:vMerge w:val="restart"/>
            <w:vAlign w:val="center"/>
          </w:tcPr>
          <w:p w14:paraId="02D07009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806" w:type="dxa"/>
            <w:vMerge w:val="restart"/>
            <w:tcBorders>
              <w:right w:val="single" w:sz="4" w:space="0" w:color="auto"/>
            </w:tcBorders>
            <w:vAlign w:val="center"/>
          </w:tcPr>
          <w:p w14:paraId="1166B76E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A63F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</w:tcBorders>
            <w:vAlign w:val="center"/>
          </w:tcPr>
          <w:p w14:paraId="50D17A9B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A42A6B" w:rsidRPr="00ED4EC4" w14:paraId="02FB2841" w14:textId="77777777" w:rsidTr="008654D6">
        <w:tc>
          <w:tcPr>
            <w:tcW w:w="1730" w:type="dxa"/>
            <w:vMerge/>
            <w:vAlign w:val="center"/>
          </w:tcPr>
          <w:p w14:paraId="725A80DD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right w:val="single" w:sz="4" w:space="0" w:color="auto"/>
            </w:tcBorders>
            <w:vAlign w:val="center"/>
          </w:tcPr>
          <w:p w14:paraId="150E95B9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A25C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</w:tcBorders>
            <w:vAlign w:val="center"/>
          </w:tcPr>
          <w:p w14:paraId="736BA08D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2C56FC" w:rsidRPr="00ED4EC4" w14:paraId="13706CD8" w14:textId="77777777" w:rsidTr="008654D6">
        <w:trPr>
          <w:trHeight w:val="698"/>
        </w:trPr>
        <w:tc>
          <w:tcPr>
            <w:tcW w:w="5132" w:type="dxa"/>
            <w:gridSpan w:val="3"/>
            <w:vAlign w:val="center"/>
          </w:tcPr>
          <w:p w14:paraId="0A1E73C1" w14:textId="3E0A629F" w:rsidR="002C56FC" w:rsidRPr="00ED4EC4" w:rsidRDefault="002C56FC" w:rsidP="00F72C63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运营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主体名称</w:t>
            </w:r>
          </w:p>
        </w:tc>
        <w:tc>
          <w:tcPr>
            <w:tcW w:w="1418" w:type="dxa"/>
            <w:vAlign w:val="center"/>
          </w:tcPr>
          <w:p w14:paraId="424018F9" w14:textId="77777777" w:rsidR="002C56FC" w:rsidRPr="00ED4EC4" w:rsidRDefault="002C56FC" w:rsidP="00C750AB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所在城市</w:t>
            </w:r>
          </w:p>
        </w:tc>
        <w:tc>
          <w:tcPr>
            <w:tcW w:w="1275" w:type="dxa"/>
            <w:vAlign w:val="center"/>
          </w:tcPr>
          <w:p w14:paraId="7C4E7208" w14:textId="231A6204" w:rsidR="002C56FC" w:rsidRPr="00ED4EC4" w:rsidRDefault="002C56FC" w:rsidP="00C750AB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企业数量</w:t>
            </w:r>
          </w:p>
        </w:tc>
        <w:tc>
          <w:tcPr>
            <w:tcW w:w="1247" w:type="dxa"/>
            <w:vAlign w:val="center"/>
          </w:tcPr>
          <w:p w14:paraId="2BC3D934" w14:textId="69CF0187" w:rsidR="002C56FC" w:rsidRPr="00ED4EC4" w:rsidRDefault="002C56FC" w:rsidP="00C750AB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孵化面积</w:t>
            </w:r>
          </w:p>
        </w:tc>
      </w:tr>
      <w:tr w:rsidR="008654D6" w:rsidRPr="00ED4EC4" w14:paraId="2A721F70" w14:textId="77777777" w:rsidTr="008654D6">
        <w:trPr>
          <w:trHeight w:val="412"/>
        </w:trPr>
        <w:tc>
          <w:tcPr>
            <w:tcW w:w="5132" w:type="dxa"/>
            <w:gridSpan w:val="3"/>
            <w:vAlign w:val="center"/>
          </w:tcPr>
          <w:p w14:paraId="3A67EFBF" w14:textId="77777777" w:rsidR="008654D6" w:rsidRPr="00ED4EC4" w:rsidRDefault="008654D6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BC4F8B" w14:textId="77777777" w:rsidR="008654D6" w:rsidRPr="00ED4EC4" w:rsidRDefault="008654D6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0B9A7C" w14:textId="77777777" w:rsidR="008654D6" w:rsidRPr="00ED4EC4" w:rsidRDefault="008654D6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73F8230" w14:textId="1B476573" w:rsidR="008654D6" w:rsidRPr="00ED4EC4" w:rsidRDefault="008654D6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8654D6" w:rsidRPr="00ED4EC4" w14:paraId="76B4B572" w14:textId="77777777" w:rsidTr="008654D6">
        <w:trPr>
          <w:trHeight w:val="412"/>
        </w:trPr>
        <w:tc>
          <w:tcPr>
            <w:tcW w:w="5132" w:type="dxa"/>
            <w:gridSpan w:val="3"/>
            <w:vAlign w:val="center"/>
          </w:tcPr>
          <w:p w14:paraId="3E815FCF" w14:textId="77777777" w:rsidR="008654D6" w:rsidRPr="00ED4EC4" w:rsidRDefault="008654D6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E69542" w14:textId="77777777" w:rsidR="008654D6" w:rsidRPr="00ED4EC4" w:rsidRDefault="008654D6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B1B2B2" w14:textId="77777777" w:rsidR="008654D6" w:rsidRPr="00ED4EC4" w:rsidRDefault="008654D6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4456EB5" w14:textId="713AED62" w:rsidR="008654D6" w:rsidRPr="00ED4EC4" w:rsidRDefault="008654D6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D16068" w:rsidRPr="00ED4EC4" w14:paraId="47FCFC39" w14:textId="77777777" w:rsidTr="00A6325B">
        <w:trPr>
          <w:trHeight w:val="412"/>
        </w:trPr>
        <w:tc>
          <w:tcPr>
            <w:tcW w:w="1730" w:type="dxa"/>
            <w:vAlign w:val="center"/>
          </w:tcPr>
          <w:p w14:paraId="5D8A01E4" w14:textId="34FDBBC4" w:rsidR="00D16068" w:rsidRPr="00ED4EC4" w:rsidRDefault="00A6325B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品牌活动名称</w:t>
            </w:r>
          </w:p>
        </w:tc>
        <w:tc>
          <w:tcPr>
            <w:tcW w:w="7342" w:type="dxa"/>
            <w:gridSpan w:val="5"/>
            <w:vAlign w:val="center"/>
          </w:tcPr>
          <w:p w14:paraId="01B2EB64" w14:textId="40176BA9" w:rsidR="00D16068" w:rsidRPr="00ED4EC4" w:rsidRDefault="00D16068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9977D7" w:rsidRPr="00ED4EC4" w14:paraId="7012A713" w14:textId="77777777" w:rsidTr="00A6325B">
        <w:trPr>
          <w:trHeight w:val="412"/>
        </w:trPr>
        <w:tc>
          <w:tcPr>
            <w:tcW w:w="1730" w:type="dxa"/>
            <w:vAlign w:val="center"/>
          </w:tcPr>
          <w:p w14:paraId="509F13A4" w14:textId="70FC38FE" w:rsidR="009977D7" w:rsidRDefault="009977D7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获得</w:t>
            </w:r>
            <w:proofErr w:type="gramStart"/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媒体荣誉</w:t>
            </w:r>
            <w:proofErr w:type="gramEnd"/>
          </w:p>
        </w:tc>
        <w:tc>
          <w:tcPr>
            <w:tcW w:w="7342" w:type="dxa"/>
            <w:gridSpan w:val="5"/>
            <w:vAlign w:val="center"/>
          </w:tcPr>
          <w:p w14:paraId="01C14F7A" w14:textId="77777777" w:rsidR="009977D7" w:rsidRPr="00ED4EC4" w:rsidRDefault="009977D7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ED4EC4" w:rsidRPr="00ED4EC4" w14:paraId="3D0F9620" w14:textId="77777777" w:rsidTr="006459C5">
        <w:trPr>
          <w:trHeight w:val="926"/>
        </w:trPr>
        <w:tc>
          <w:tcPr>
            <w:tcW w:w="1730" w:type="dxa"/>
            <w:vAlign w:val="center"/>
          </w:tcPr>
          <w:p w14:paraId="0D436B97" w14:textId="77777777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空间简介</w:t>
            </w:r>
          </w:p>
        </w:tc>
        <w:tc>
          <w:tcPr>
            <w:tcW w:w="7342" w:type="dxa"/>
            <w:gridSpan w:val="5"/>
            <w:vAlign w:val="center"/>
          </w:tcPr>
          <w:p w14:paraId="6E834589" w14:textId="0B979698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（800字以内）</w:t>
            </w:r>
          </w:p>
        </w:tc>
      </w:tr>
      <w:tr w:rsidR="00ED4EC4" w:rsidRPr="00ED4EC4" w14:paraId="692B42A6" w14:textId="77777777" w:rsidTr="00A21134">
        <w:trPr>
          <w:trHeight w:val="852"/>
        </w:trPr>
        <w:tc>
          <w:tcPr>
            <w:tcW w:w="1730" w:type="dxa"/>
            <w:vAlign w:val="center"/>
          </w:tcPr>
          <w:p w14:paraId="19FF1F1F" w14:textId="77777777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孵化情况</w:t>
            </w:r>
          </w:p>
        </w:tc>
        <w:tc>
          <w:tcPr>
            <w:tcW w:w="7342" w:type="dxa"/>
            <w:gridSpan w:val="5"/>
            <w:vAlign w:val="center"/>
          </w:tcPr>
          <w:p w14:paraId="6B59A567" w14:textId="311D6B53" w:rsidR="00ED4EC4" w:rsidRPr="00ED4EC4" w:rsidRDefault="00044727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详细描述</w:t>
            </w:r>
            <w:r w:rsidR="00ED4EC4"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，</w:t>
            </w:r>
            <w:r w:rsidR="00BE4C80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在附件中加入</w:t>
            </w:r>
            <w:r w:rsidR="00ED4EC4"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证明材料</w:t>
            </w:r>
          </w:p>
        </w:tc>
      </w:tr>
      <w:tr w:rsidR="00ED4EC4" w:rsidRPr="00ED4EC4" w14:paraId="52D73851" w14:textId="77777777" w:rsidTr="007C0FBE">
        <w:trPr>
          <w:trHeight w:val="867"/>
        </w:trPr>
        <w:tc>
          <w:tcPr>
            <w:tcW w:w="9072" w:type="dxa"/>
            <w:gridSpan w:val="6"/>
            <w:vAlign w:val="center"/>
          </w:tcPr>
          <w:p w14:paraId="3BA8B93D" w14:textId="77777777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请认真填写申请表，将申请表与运营主体公司营业执照复印件、法人身份证复印件及其他证明材料打包发送至：xusp</w:t>
            </w:r>
            <w:r w:rsidRPr="00ED4EC4"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>@isip.org.cn</w:t>
            </w: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。</w:t>
            </w:r>
          </w:p>
        </w:tc>
      </w:tr>
    </w:tbl>
    <w:p w14:paraId="5D0217B7" w14:textId="1591D493" w:rsidR="00AC693D" w:rsidRPr="00E517FC" w:rsidRDefault="00AC693D" w:rsidP="001E7BA0">
      <w:pPr>
        <w:ind w:right="960" w:firstLineChars="1800" w:firstLine="4320"/>
        <w:rPr>
          <w:rFonts w:ascii="仿宋_GB2312" w:eastAsia="仿宋_GB2312" w:hAnsi="Calibri" w:cs="Times New Roman"/>
          <w:bCs/>
          <w:sz w:val="24"/>
          <w:szCs w:val="24"/>
        </w:rPr>
      </w:pPr>
    </w:p>
    <w:sectPr w:rsidR="00AC693D" w:rsidRPr="00E517FC" w:rsidSect="00421AA7">
      <w:pgSz w:w="12242" w:h="15842" w:code="1"/>
      <w:pgMar w:top="1440" w:right="1797" w:bottom="1440" w:left="1797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3E8CF" w14:textId="77777777" w:rsidR="00066625" w:rsidRDefault="00066625" w:rsidP="0029235F">
      <w:r>
        <w:separator/>
      </w:r>
    </w:p>
  </w:endnote>
  <w:endnote w:type="continuationSeparator" w:id="0">
    <w:p w14:paraId="370F18D0" w14:textId="77777777" w:rsidR="00066625" w:rsidRDefault="00066625" w:rsidP="0029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CA0B" w14:textId="77777777" w:rsidR="00066625" w:rsidRDefault="00066625" w:rsidP="0029235F">
      <w:r>
        <w:separator/>
      </w:r>
    </w:p>
  </w:footnote>
  <w:footnote w:type="continuationSeparator" w:id="0">
    <w:p w14:paraId="6A7F5A05" w14:textId="77777777" w:rsidR="00066625" w:rsidRDefault="00066625" w:rsidP="0029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5B"/>
    <w:rsid w:val="00044727"/>
    <w:rsid w:val="00066625"/>
    <w:rsid w:val="00072921"/>
    <w:rsid w:val="000C1CB3"/>
    <w:rsid w:val="001D5C04"/>
    <w:rsid w:val="001E7BA0"/>
    <w:rsid w:val="002149C5"/>
    <w:rsid w:val="00220AD2"/>
    <w:rsid w:val="0029235F"/>
    <w:rsid w:val="002C56FC"/>
    <w:rsid w:val="00421AA7"/>
    <w:rsid w:val="004943CA"/>
    <w:rsid w:val="00542F5B"/>
    <w:rsid w:val="005A5BC8"/>
    <w:rsid w:val="005A6DA4"/>
    <w:rsid w:val="005C70E5"/>
    <w:rsid w:val="006459C5"/>
    <w:rsid w:val="0067700F"/>
    <w:rsid w:val="008654D6"/>
    <w:rsid w:val="009977D7"/>
    <w:rsid w:val="00A21134"/>
    <w:rsid w:val="00A42A6B"/>
    <w:rsid w:val="00A6325B"/>
    <w:rsid w:val="00AB608B"/>
    <w:rsid w:val="00AC693D"/>
    <w:rsid w:val="00AE241E"/>
    <w:rsid w:val="00B1307C"/>
    <w:rsid w:val="00B32E1B"/>
    <w:rsid w:val="00BA0F38"/>
    <w:rsid w:val="00BE4C80"/>
    <w:rsid w:val="00C35AAA"/>
    <w:rsid w:val="00C611EB"/>
    <w:rsid w:val="00C750AB"/>
    <w:rsid w:val="00D15D8A"/>
    <w:rsid w:val="00D16068"/>
    <w:rsid w:val="00D7521B"/>
    <w:rsid w:val="00E1600A"/>
    <w:rsid w:val="00E517FC"/>
    <w:rsid w:val="00ED31A4"/>
    <w:rsid w:val="00ED4EC4"/>
    <w:rsid w:val="00ED7D4A"/>
    <w:rsid w:val="00F40274"/>
    <w:rsid w:val="00F72C63"/>
    <w:rsid w:val="00F867E6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DA3A6"/>
  <w15:chartTrackingRefBased/>
  <w15:docId w15:val="{B65BA87F-08F4-4260-BFE7-DD872830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40</cp:revision>
  <dcterms:created xsi:type="dcterms:W3CDTF">2019-04-25T06:18:00Z</dcterms:created>
  <dcterms:modified xsi:type="dcterms:W3CDTF">2019-04-27T13:32:00Z</dcterms:modified>
</cp:coreProperties>
</file>