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D0" w:rsidRPr="0070440A" w:rsidRDefault="003F2AD0" w:rsidP="003F2AD0">
      <w:pPr>
        <w:jc w:val="left"/>
        <w:rPr>
          <w:rFonts w:ascii="仿宋_GB2312" w:eastAsia="仿宋_GB2312" w:hAnsiTheme="minorEastAsia" w:cs="Tahoma"/>
          <w:b/>
          <w:sz w:val="32"/>
          <w:szCs w:val="32"/>
        </w:rPr>
      </w:pPr>
      <w:r w:rsidRPr="0070440A">
        <w:rPr>
          <w:rFonts w:ascii="仿宋_GB2312" w:eastAsia="仿宋_GB2312" w:hAnsiTheme="minorEastAsia" w:cs="Tahoma" w:hint="eastAsia"/>
          <w:b/>
          <w:sz w:val="32"/>
          <w:szCs w:val="32"/>
        </w:rPr>
        <w:t>附件：</w:t>
      </w:r>
    </w:p>
    <w:p w:rsidR="003F2AD0" w:rsidRPr="00664BB1" w:rsidRDefault="00821CE4" w:rsidP="00986D2A">
      <w:pPr>
        <w:ind w:firstLineChars="200" w:firstLine="643"/>
        <w:jc w:val="center"/>
        <w:rPr>
          <w:rFonts w:ascii="仿宋_GB2312" w:eastAsia="仿宋_GB2312" w:hAnsiTheme="minorEastAsia" w:cs="Tahoma"/>
          <w:b/>
          <w:sz w:val="32"/>
          <w:szCs w:val="32"/>
        </w:rPr>
      </w:pPr>
      <w:r>
        <w:rPr>
          <w:rFonts w:ascii="仿宋_GB2312" w:eastAsia="仿宋_GB2312" w:hAnsiTheme="minorEastAsia" w:cs="Tahoma" w:hint="eastAsia"/>
          <w:b/>
          <w:sz w:val="32"/>
          <w:szCs w:val="32"/>
        </w:rPr>
        <w:t>2018年苏州市</w:t>
      </w:r>
      <w:r w:rsidR="003F2AD0" w:rsidRPr="00664BB1">
        <w:rPr>
          <w:rFonts w:ascii="仿宋_GB2312" w:eastAsia="仿宋_GB2312" w:hAnsiTheme="minorEastAsia" w:cs="Tahoma" w:hint="eastAsia"/>
          <w:b/>
          <w:sz w:val="32"/>
          <w:szCs w:val="32"/>
        </w:rPr>
        <w:t>众创空间</w:t>
      </w:r>
      <w:r w:rsidR="003F2AD0">
        <w:rPr>
          <w:rFonts w:ascii="仿宋_GB2312" w:eastAsia="仿宋_GB2312" w:hAnsiTheme="minorEastAsia" w:cs="Tahoma" w:hint="eastAsia"/>
          <w:b/>
          <w:sz w:val="32"/>
          <w:szCs w:val="32"/>
        </w:rPr>
        <w:t>备案</w:t>
      </w:r>
      <w:r w:rsidR="003F2AD0" w:rsidRPr="00664BB1">
        <w:rPr>
          <w:rFonts w:ascii="仿宋_GB2312" w:eastAsia="仿宋_GB2312" w:hAnsiTheme="minorEastAsia" w:cs="Tahoma" w:hint="eastAsia"/>
          <w:b/>
          <w:sz w:val="32"/>
          <w:szCs w:val="32"/>
        </w:rPr>
        <w:t>汇总表</w:t>
      </w:r>
    </w:p>
    <w:p w:rsidR="003F2AD0" w:rsidRPr="007F2FC9" w:rsidRDefault="003F2AD0" w:rsidP="003F2AD0">
      <w:pPr>
        <w:rPr>
          <w:rFonts w:ascii="仿宋_GB2312" w:eastAsia="仿宋_GB2312"/>
          <w:sz w:val="30"/>
          <w:szCs w:val="30"/>
        </w:rPr>
      </w:pPr>
      <w:r w:rsidRPr="007F2FC9">
        <w:rPr>
          <w:rFonts w:ascii="仿宋_GB2312" w:eastAsia="仿宋_GB2312" w:hint="eastAsia"/>
          <w:sz w:val="30"/>
          <w:szCs w:val="30"/>
          <w:u w:val="single"/>
        </w:rPr>
        <w:t xml:space="preserve">          </w:t>
      </w:r>
      <w:r w:rsidRPr="007F2FC9">
        <w:rPr>
          <w:rFonts w:ascii="仿宋_GB2312" w:eastAsia="仿宋_GB2312" w:hint="eastAsia"/>
          <w:sz w:val="30"/>
          <w:szCs w:val="30"/>
        </w:rPr>
        <w:t>（市、区）科技局（盖章）：</w:t>
      </w:r>
    </w:p>
    <w:tbl>
      <w:tblPr>
        <w:tblW w:w="14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5"/>
        <w:gridCol w:w="1500"/>
        <w:gridCol w:w="1326"/>
        <w:gridCol w:w="1301"/>
        <w:gridCol w:w="1140"/>
        <w:gridCol w:w="1343"/>
        <w:gridCol w:w="1553"/>
        <w:gridCol w:w="1402"/>
        <w:gridCol w:w="1432"/>
        <w:gridCol w:w="1049"/>
        <w:gridCol w:w="850"/>
        <w:gridCol w:w="891"/>
      </w:tblGrid>
      <w:tr w:rsidR="003F2AD0" w:rsidTr="00F609C7">
        <w:trPr>
          <w:trHeight w:val="1022"/>
        </w:trPr>
        <w:tc>
          <w:tcPr>
            <w:tcW w:w="725" w:type="dxa"/>
            <w:vMerge w:val="restart"/>
            <w:vAlign w:val="center"/>
          </w:tcPr>
          <w:p w:rsidR="003F2AD0" w:rsidRDefault="003F2AD0" w:rsidP="00F609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500" w:type="dxa"/>
            <w:vMerge w:val="restart"/>
            <w:vAlign w:val="center"/>
          </w:tcPr>
          <w:p w:rsidR="003F2AD0" w:rsidRDefault="003F2AD0" w:rsidP="00F609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机构类型</w:t>
            </w:r>
          </w:p>
          <w:p w:rsidR="003F2AD0" w:rsidRDefault="003F2AD0" w:rsidP="00F609C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（专业服务型、投资促进型、</w:t>
            </w:r>
            <w:proofErr w:type="gramStart"/>
            <w:r>
              <w:rPr>
                <w:rFonts w:hint="eastAsia"/>
                <w:szCs w:val="21"/>
              </w:rPr>
              <w:t>创客孵化</w:t>
            </w:r>
            <w:proofErr w:type="gramEnd"/>
            <w:r>
              <w:rPr>
                <w:rFonts w:hint="eastAsia"/>
                <w:szCs w:val="21"/>
              </w:rPr>
              <w:t>型、媒体延伸型、培训辅导型）</w:t>
            </w:r>
          </w:p>
        </w:tc>
        <w:tc>
          <w:tcPr>
            <w:tcW w:w="1326" w:type="dxa"/>
            <w:vMerge w:val="restart"/>
            <w:vAlign w:val="center"/>
          </w:tcPr>
          <w:p w:rsidR="003F2AD0" w:rsidRDefault="003F2AD0" w:rsidP="00F609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机构名称</w:t>
            </w:r>
          </w:p>
        </w:tc>
        <w:tc>
          <w:tcPr>
            <w:tcW w:w="1301" w:type="dxa"/>
            <w:vMerge w:val="restart"/>
            <w:vAlign w:val="center"/>
          </w:tcPr>
          <w:p w:rsidR="003F2AD0" w:rsidRDefault="003F2AD0" w:rsidP="00F609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运营单位</w:t>
            </w:r>
          </w:p>
        </w:tc>
        <w:tc>
          <w:tcPr>
            <w:tcW w:w="1140" w:type="dxa"/>
            <w:vMerge w:val="restart"/>
            <w:vAlign w:val="center"/>
          </w:tcPr>
          <w:p w:rsidR="003F2AD0" w:rsidRDefault="003F2AD0" w:rsidP="00F609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注册时间</w:t>
            </w:r>
          </w:p>
        </w:tc>
        <w:tc>
          <w:tcPr>
            <w:tcW w:w="1343" w:type="dxa"/>
            <w:vMerge w:val="restart"/>
            <w:vAlign w:val="center"/>
          </w:tcPr>
          <w:p w:rsidR="003F2AD0" w:rsidRDefault="003F2AD0" w:rsidP="00F609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机构运营主体性质</w:t>
            </w:r>
          </w:p>
          <w:p w:rsidR="003F2AD0" w:rsidRDefault="003F2AD0" w:rsidP="00F609C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（民营企业、创投公司、国有企业、高校院所等）</w:t>
            </w:r>
          </w:p>
        </w:tc>
        <w:tc>
          <w:tcPr>
            <w:tcW w:w="1553" w:type="dxa"/>
            <w:vMerge w:val="restart"/>
            <w:vAlign w:val="center"/>
          </w:tcPr>
          <w:p w:rsidR="003F2AD0" w:rsidRDefault="003F2AD0" w:rsidP="00F609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是否在省级及以上科技企业孵化器（</w:t>
            </w:r>
            <w:proofErr w:type="gramStart"/>
            <w:r>
              <w:rPr>
                <w:rFonts w:hint="eastAsia"/>
                <w:szCs w:val="21"/>
              </w:rPr>
              <w:t>含大学</w:t>
            </w:r>
            <w:proofErr w:type="gramEnd"/>
            <w:r>
              <w:rPr>
                <w:rFonts w:hint="eastAsia"/>
                <w:szCs w:val="21"/>
              </w:rPr>
              <w:t>科技园）内（若是，填写孵化器名称）</w:t>
            </w:r>
          </w:p>
        </w:tc>
        <w:tc>
          <w:tcPr>
            <w:tcW w:w="1402" w:type="dxa"/>
            <w:vMerge w:val="restart"/>
            <w:vAlign w:val="center"/>
          </w:tcPr>
          <w:p w:rsidR="003F2AD0" w:rsidRDefault="003F2AD0" w:rsidP="00F609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是否已获省级及</w:t>
            </w:r>
            <w:proofErr w:type="gramStart"/>
            <w:r>
              <w:rPr>
                <w:rFonts w:hint="eastAsia"/>
                <w:szCs w:val="21"/>
              </w:rPr>
              <w:t>以上</w:t>
            </w:r>
            <w:r w:rsidRPr="005B789F">
              <w:rPr>
                <w:rFonts w:hint="eastAsia"/>
                <w:szCs w:val="21"/>
              </w:rPr>
              <w:t>众创</w:t>
            </w:r>
            <w:proofErr w:type="gramEnd"/>
            <w:r w:rsidRPr="005B789F">
              <w:rPr>
                <w:rFonts w:hint="eastAsia"/>
                <w:szCs w:val="21"/>
              </w:rPr>
              <w:t>空间</w:t>
            </w:r>
            <w:r>
              <w:rPr>
                <w:rFonts w:hint="eastAsia"/>
                <w:szCs w:val="21"/>
              </w:rPr>
              <w:t>（若是，写明省级或国家级）</w:t>
            </w:r>
          </w:p>
        </w:tc>
        <w:tc>
          <w:tcPr>
            <w:tcW w:w="1432" w:type="dxa"/>
            <w:vMerge w:val="restart"/>
            <w:vAlign w:val="center"/>
          </w:tcPr>
          <w:p w:rsidR="003F2AD0" w:rsidRDefault="003F2AD0" w:rsidP="00F609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机构孵育领域（如互联网类、生物医药类、机械电子类等）</w:t>
            </w:r>
          </w:p>
        </w:tc>
        <w:tc>
          <w:tcPr>
            <w:tcW w:w="2790" w:type="dxa"/>
            <w:gridSpan w:val="3"/>
            <w:vAlign w:val="center"/>
          </w:tcPr>
          <w:p w:rsidR="003F2AD0" w:rsidRDefault="003F2AD0" w:rsidP="00F609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机构孵育项目数</w:t>
            </w:r>
          </w:p>
        </w:tc>
      </w:tr>
      <w:tr w:rsidR="003F2AD0" w:rsidTr="00F609C7">
        <w:trPr>
          <w:trHeight w:val="1247"/>
        </w:trPr>
        <w:tc>
          <w:tcPr>
            <w:tcW w:w="725" w:type="dxa"/>
            <w:vMerge/>
            <w:vAlign w:val="center"/>
          </w:tcPr>
          <w:p w:rsidR="003F2AD0" w:rsidRDefault="003F2AD0" w:rsidP="00F609C7"/>
        </w:tc>
        <w:tc>
          <w:tcPr>
            <w:tcW w:w="1500" w:type="dxa"/>
            <w:vMerge/>
            <w:vAlign w:val="center"/>
          </w:tcPr>
          <w:p w:rsidR="003F2AD0" w:rsidRDefault="003F2AD0" w:rsidP="00F609C7"/>
        </w:tc>
        <w:tc>
          <w:tcPr>
            <w:tcW w:w="1326" w:type="dxa"/>
            <w:vMerge/>
            <w:vAlign w:val="center"/>
          </w:tcPr>
          <w:p w:rsidR="003F2AD0" w:rsidRDefault="003F2AD0" w:rsidP="00F609C7"/>
        </w:tc>
        <w:tc>
          <w:tcPr>
            <w:tcW w:w="1301" w:type="dxa"/>
            <w:vMerge/>
            <w:vAlign w:val="center"/>
          </w:tcPr>
          <w:p w:rsidR="003F2AD0" w:rsidRDefault="003F2AD0" w:rsidP="00F609C7"/>
        </w:tc>
        <w:tc>
          <w:tcPr>
            <w:tcW w:w="1140" w:type="dxa"/>
            <w:vMerge/>
            <w:vAlign w:val="center"/>
          </w:tcPr>
          <w:p w:rsidR="003F2AD0" w:rsidRDefault="003F2AD0" w:rsidP="00F609C7"/>
        </w:tc>
        <w:tc>
          <w:tcPr>
            <w:tcW w:w="1343" w:type="dxa"/>
            <w:vMerge/>
            <w:vAlign w:val="center"/>
          </w:tcPr>
          <w:p w:rsidR="003F2AD0" w:rsidRDefault="003F2AD0" w:rsidP="00F609C7"/>
        </w:tc>
        <w:tc>
          <w:tcPr>
            <w:tcW w:w="1553" w:type="dxa"/>
            <w:vMerge/>
            <w:vAlign w:val="center"/>
          </w:tcPr>
          <w:p w:rsidR="003F2AD0" w:rsidRDefault="003F2AD0" w:rsidP="00F609C7"/>
        </w:tc>
        <w:tc>
          <w:tcPr>
            <w:tcW w:w="1402" w:type="dxa"/>
            <w:vMerge/>
            <w:vAlign w:val="center"/>
          </w:tcPr>
          <w:p w:rsidR="003F2AD0" w:rsidRDefault="003F2AD0" w:rsidP="00F609C7"/>
        </w:tc>
        <w:tc>
          <w:tcPr>
            <w:tcW w:w="1432" w:type="dxa"/>
            <w:vMerge/>
            <w:vAlign w:val="center"/>
          </w:tcPr>
          <w:p w:rsidR="003F2AD0" w:rsidRDefault="003F2AD0" w:rsidP="00F609C7"/>
        </w:tc>
        <w:tc>
          <w:tcPr>
            <w:tcW w:w="1049" w:type="dxa"/>
            <w:vAlign w:val="center"/>
          </w:tcPr>
          <w:p w:rsidR="003F2AD0" w:rsidRDefault="003F2AD0" w:rsidP="00F609C7">
            <w:pPr>
              <w:jc w:val="center"/>
            </w:pPr>
            <w:r>
              <w:rPr>
                <w:rFonts w:hint="eastAsia"/>
                <w:szCs w:val="21"/>
              </w:rPr>
              <w:t>已注册成企业</w:t>
            </w:r>
          </w:p>
        </w:tc>
        <w:tc>
          <w:tcPr>
            <w:tcW w:w="850" w:type="dxa"/>
            <w:vAlign w:val="center"/>
          </w:tcPr>
          <w:p w:rsidR="003F2AD0" w:rsidRDefault="003F2AD0" w:rsidP="00F609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团队</w:t>
            </w:r>
          </w:p>
        </w:tc>
        <w:tc>
          <w:tcPr>
            <w:tcW w:w="891" w:type="dxa"/>
            <w:vAlign w:val="center"/>
          </w:tcPr>
          <w:p w:rsidR="003F2AD0" w:rsidRDefault="003F2AD0" w:rsidP="00F609C7">
            <w:pPr>
              <w:jc w:val="center"/>
              <w:rPr>
                <w:szCs w:val="21"/>
              </w:rPr>
            </w:pPr>
            <w:r>
              <w:t>个人</w:t>
            </w:r>
          </w:p>
        </w:tc>
      </w:tr>
      <w:tr w:rsidR="003F2AD0" w:rsidTr="00F609C7">
        <w:trPr>
          <w:trHeight w:val="1247"/>
        </w:trPr>
        <w:tc>
          <w:tcPr>
            <w:tcW w:w="725" w:type="dxa"/>
            <w:vAlign w:val="center"/>
          </w:tcPr>
          <w:p w:rsidR="003F2AD0" w:rsidRDefault="003F2AD0" w:rsidP="00F609C7"/>
        </w:tc>
        <w:tc>
          <w:tcPr>
            <w:tcW w:w="1500" w:type="dxa"/>
            <w:vAlign w:val="center"/>
          </w:tcPr>
          <w:p w:rsidR="003F2AD0" w:rsidRPr="006F1C8A" w:rsidRDefault="003F2AD0" w:rsidP="00F609C7">
            <w:pPr>
              <w:rPr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3F2AD0" w:rsidRPr="006F1C8A" w:rsidRDefault="003F2AD0" w:rsidP="00F609C7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3F2AD0" w:rsidRPr="006F1C8A" w:rsidRDefault="003F2AD0" w:rsidP="00F609C7">
            <w:pPr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3F2AD0" w:rsidRPr="002F0464" w:rsidRDefault="003F2AD0" w:rsidP="00F609C7">
            <w:pPr>
              <w:rPr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3F2AD0" w:rsidRPr="006F1C8A" w:rsidRDefault="003F2AD0" w:rsidP="00F609C7">
            <w:pPr>
              <w:rPr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3F2AD0" w:rsidRPr="006F1C8A" w:rsidRDefault="003F2AD0" w:rsidP="00F609C7">
            <w:pPr>
              <w:rPr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3F2AD0" w:rsidRPr="006F1C8A" w:rsidRDefault="003F2AD0" w:rsidP="00F609C7">
            <w:pPr>
              <w:rPr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3F2AD0" w:rsidRPr="006F1C8A" w:rsidRDefault="003F2AD0" w:rsidP="00F609C7">
            <w:pPr>
              <w:rPr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3F2AD0" w:rsidRPr="006F1C8A" w:rsidRDefault="003F2AD0" w:rsidP="00F609C7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2AD0" w:rsidRPr="006F1C8A" w:rsidRDefault="003F2AD0" w:rsidP="00F609C7">
            <w:pPr>
              <w:rPr>
                <w:szCs w:val="21"/>
              </w:rPr>
            </w:pPr>
          </w:p>
        </w:tc>
        <w:tc>
          <w:tcPr>
            <w:tcW w:w="891" w:type="dxa"/>
            <w:vAlign w:val="center"/>
          </w:tcPr>
          <w:p w:rsidR="003F2AD0" w:rsidRPr="006F1C8A" w:rsidRDefault="003F2AD0" w:rsidP="00F609C7">
            <w:pPr>
              <w:rPr>
                <w:szCs w:val="21"/>
              </w:rPr>
            </w:pPr>
          </w:p>
        </w:tc>
      </w:tr>
      <w:tr w:rsidR="003F2AD0" w:rsidTr="00F609C7">
        <w:trPr>
          <w:trHeight w:val="1247"/>
        </w:trPr>
        <w:tc>
          <w:tcPr>
            <w:tcW w:w="725" w:type="dxa"/>
            <w:vAlign w:val="center"/>
          </w:tcPr>
          <w:p w:rsidR="003F2AD0" w:rsidRDefault="003F2AD0" w:rsidP="00F609C7"/>
        </w:tc>
        <w:tc>
          <w:tcPr>
            <w:tcW w:w="1500" w:type="dxa"/>
            <w:vAlign w:val="center"/>
          </w:tcPr>
          <w:p w:rsidR="003F2AD0" w:rsidRPr="006F1C8A" w:rsidRDefault="003F2AD0" w:rsidP="00F609C7">
            <w:pPr>
              <w:rPr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3F2AD0" w:rsidRPr="006F1C8A" w:rsidRDefault="003F2AD0" w:rsidP="00F609C7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3F2AD0" w:rsidRPr="006F1C8A" w:rsidRDefault="003F2AD0" w:rsidP="00F609C7">
            <w:pPr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3F2AD0" w:rsidRPr="002F0464" w:rsidRDefault="003F2AD0" w:rsidP="00F609C7">
            <w:pPr>
              <w:rPr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3F2AD0" w:rsidRPr="006F1C8A" w:rsidRDefault="003F2AD0" w:rsidP="00F609C7">
            <w:pPr>
              <w:rPr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3F2AD0" w:rsidRPr="006F1C8A" w:rsidRDefault="003F2AD0" w:rsidP="00F609C7">
            <w:pPr>
              <w:rPr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3F2AD0" w:rsidRPr="006F1C8A" w:rsidRDefault="003F2AD0" w:rsidP="00F609C7">
            <w:pPr>
              <w:rPr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3F2AD0" w:rsidRPr="006F1C8A" w:rsidRDefault="003F2AD0" w:rsidP="00F609C7">
            <w:pPr>
              <w:rPr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3F2AD0" w:rsidRPr="006F1C8A" w:rsidRDefault="003F2AD0" w:rsidP="00F609C7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2AD0" w:rsidRPr="006F1C8A" w:rsidRDefault="003F2AD0" w:rsidP="00F609C7">
            <w:pPr>
              <w:rPr>
                <w:szCs w:val="21"/>
              </w:rPr>
            </w:pPr>
          </w:p>
        </w:tc>
        <w:tc>
          <w:tcPr>
            <w:tcW w:w="891" w:type="dxa"/>
            <w:vAlign w:val="center"/>
          </w:tcPr>
          <w:p w:rsidR="003F2AD0" w:rsidRPr="006F1C8A" w:rsidRDefault="003F2AD0" w:rsidP="00F609C7">
            <w:pPr>
              <w:rPr>
                <w:szCs w:val="21"/>
              </w:rPr>
            </w:pPr>
          </w:p>
        </w:tc>
      </w:tr>
      <w:tr w:rsidR="003F2AD0" w:rsidTr="00F609C7">
        <w:trPr>
          <w:trHeight w:val="1247"/>
        </w:trPr>
        <w:tc>
          <w:tcPr>
            <w:tcW w:w="725" w:type="dxa"/>
            <w:vAlign w:val="center"/>
          </w:tcPr>
          <w:p w:rsidR="003F2AD0" w:rsidRDefault="003F2AD0" w:rsidP="00F609C7"/>
        </w:tc>
        <w:tc>
          <w:tcPr>
            <w:tcW w:w="1500" w:type="dxa"/>
            <w:vAlign w:val="center"/>
          </w:tcPr>
          <w:p w:rsidR="003F2AD0" w:rsidRPr="006F1C8A" w:rsidRDefault="003F2AD0" w:rsidP="00F609C7">
            <w:pPr>
              <w:rPr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3F2AD0" w:rsidRPr="006F1C8A" w:rsidRDefault="003F2AD0" w:rsidP="00F609C7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3F2AD0" w:rsidRPr="006F1C8A" w:rsidRDefault="003F2AD0" w:rsidP="00F609C7">
            <w:pPr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3F2AD0" w:rsidRPr="002F0464" w:rsidRDefault="003F2AD0" w:rsidP="00F609C7">
            <w:pPr>
              <w:rPr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3F2AD0" w:rsidRPr="006F1C8A" w:rsidRDefault="003F2AD0" w:rsidP="00F609C7">
            <w:pPr>
              <w:rPr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3F2AD0" w:rsidRPr="006F1C8A" w:rsidRDefault="003F2AD0" w:rsidP="00F609C7">
            <w:pPr>
              <w:rPr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3F2AD0" w:rsidRPr="006F1C8A" w:rsidRDefault="003F2AD0" w:rsidP="00F609C7">
            <w:pPr>
              <w:rPr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3F2AD0" w:rsidRPr="006F1C8A" w:rsidRDefault="003F2AD0" w:rsidP="00F609C7">
            <w:pPr>
              <w:rPr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3F2AD0" w:rsidRPr="006F1C8A" w:rsidRDefault="003F2AD0" w:rsidP="00F609C7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2AD0" w:rsidRPr="006F1C8A" w:rsidRDefault="003F2AD0" w:rsidP="00F609C7">
            <w:pPr>
              <w:rPr>
                <w:szCs w:val="21"/>
              </w:rPr>
            </w:pPr>
          </w:p>
        </w:tc>
        <w:tc>
          <w:tcPr>
            <w:tcW w:w="891" w:type="dxa"/>
            <w:vAlign w:val="center"/>
          </w:tcPr>
          <w:p w:rsidR="003F2AD0" w:rsidRPr="006F1C8A" w:rsidRDefault="003F2AD0" w:rsidP="00F609C7">
            <w:pPr>
              <w:rPr>
                <w:szCs w:val="21"/>
              </w:rPr>
            </w:pPr>
          </w:p>
        </w:tc>
      </w:tr>
    </w:tbl>
    <w:p w:rsidR="003F2AD0" w:rsidRPr="007461F6" w:rsidRDefault="003F2AD0" w:rsidP="003F2AD0">
      <w:pPr>
        <w:ind w:right="640"/>
        <w:jc w:val="left"/>
        <w:rPr>
          <w:rFonts w:ascii="仿宋_GB2312" w:eastAsia="仿宋_GB2312" w:hAnsiTheme="minorEastAsia" w:cs="Tahoma"/>
          <w:sz w:val="32"/>
          <w:szCs w:val="32"/>
        </w:rPr>
      </w:pPr>
    </w:p>
    <w:p w:rsidR="00FF17E7" w:rsidRDefault="00FF17E7"/>
    <w:sectPr w:rsidR="00FF17E7" w:rsidSect="006E7DB2">
      <w:pgSz w:w="16838" w:h="11906" w:orient="landscape"/>
      <w:pgMar w:top="1135" w:right="1418" w:bottom="1531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2AD0"/>
    <w:rsid w:val="003F2AD0"/>
    <w:rsid w:val="00765D6E"/>
    <w:rsid w:val="00821CE4"/>
    <w:rsid w:val="00986D2A"/>
    <w:rsid w:val="00C37531"/>
    <w:rsid w:val="00FF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NTKO</cp:lastModifiedBy>
  <cp:revision>3</cp:revision>
  <dcterms:created xsi:type="dcterms:W3CDTF">2018-03-22T01:52:00Z</dcterms:created>
  <dcterms:modified xsi:type="dcterms:W3CDTF">2018-03-26T07:58:00Z</dcterms:modified>
</cp:coreProperties>
</file>